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F284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РОССИЙСКАЯ ФЕДЕРАЦИЯ</w:t>
      </w:r>
    </w:p>
    <w:p w14:paraId="58E848E3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РОСТОВСКАЯ ОБЛАСТЬ</w:t>
      </w:r>
    </w:p>
    <w:p w14:paraId="62410F4B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МУНИЦИПАЛЬНОЕ ОБРАЗОВАНИЕ</w:t>
      </w:r>
    </w:p>
    <w:p w14:paraId="74F4A07C" w14:textId="77777777" w:rsidR="001644F9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«БОКОВСКОЕ СЕЛЬСКОЕ ПОСЕЛЕНИЕ»</w:t>
      </w:r>
    </w:p>
    <w:p w14:paraId="67BDB8FE" w14:textId="77777777" w:rsidR="003E3AA2" w:rsidRPr="00EE4F73" w:rsidRDefault="001644F9" w:rsidP="00C452F9">
      <w:pPr>
        <w:jc w:val="center"/>
        <w:rPr>
          <w:sz w:val="28"/>
          <w:szCs w:val="28"/>
        </w:rPr>
      </w:pPr>
      <w:r w:rsidRPr="00EE4F73">
        <w:rPr>
          <w:sz w:val="28"/>
          <w:szCs w:val="28"/>
        </w:rPr>
        <w:t>СОБРАНИЕ ДЕПУТАТОВ БОКОВСКОГО СЕЛЬСКОГО ПОСЕЛЕНИЯ</w:t>
      </w:r>
    </w:p>
    <w:p w14:paraId="746EE387" w14:textId="77777777" w:rsidR="001644F9" w:rsidRPr="00EE4F73" w:rsidRDefault="001644F9" w:rsidP="00EE4F73">
      <w:pPr>
        <w:jc w:val="both"/>
        <w:rPr>
          <w:color w:val="000000"/>
          <w:sz w:val="28"/>
          <w:szCs w:val="28"/>
        </w:rPr>
      </w:pPr>
    </w:p>
    <w:p w14:paraId="5D1BAA87" w14:textId="77777777" w:rsidR="003E3AA2" w:rsidRPr="00EE4F73" w:rsidRDefault="003E3AA2" w:rsidP="00C452F9">
      <w:pPr>
        <w:jc w:val="center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РЕШЕНИЕ</w:t>
      </w:r>
    </w:p>
    <w:p w14:paraId="0969D9E2" w14:textId="77777777" w:rsidR="003E3AA2" w:rsidRPr="00EE4F73" w:rsidRDefault="003E3AA2" w:rsidP="00EE4F73">
      <w:pPr>
        <w:jc w:val="both"/>
        <w:rPr>
          <w:color w:val="000000"/>
          <w:sz w:val="28"/>
          <w:szCs w:val="28"/>
        </w:rPr>
      </w:pPr>
    </w:p>
    <w:p w14:paraId="3CD8689A" w14:textId="052B6B29" w:rsidR="000D6C7B" w:rsidRPr="00EE4F73" w:rsidRDefault="000D6C7B" w:rsidP="00246402">
      <w:pPr>
        <w:ind w:left="720"/>
        <w:jc w:val="center"/>
        <w:rPr>
          <w:sz w:val="28"/>
          <w:szCs w:val="28"/>
        </w:rPr>
      </w:pPr>
      <w:r w:rsidRPr="00EE4F73">
        <w:rPr>
          <w:sz w:val="28"/>
          <w:szCs w:val="28"/>
        </w:rPr>
        <w:t xml:space="preserve">Об утверждении Положения о комиссии по вопросам стажа муниципальной службы </w:t>
      </w:r>
      <w:r w:rsidR="00E245B1" w:rsidRPr="00E245B1">
        <w:rPr>
          <w:color w:val="333333"/>
          <w:sz w:val="28"/>
          <w:szCs w:val="28"/>
          <w:shd w:val="clear" w:color="auto" w:fill="FFFFFF"/>
        </w:rPr>
        <w:t>муниципальных служащих муниципального образования</w:t>
      </w:r>
      <w:r w:rsidR="00E245B1" w:rsidRPr="00E245B1">
        <w:rPr>
          <w:sz w:val="28"/>
          <w:szCs w:val="28"/>
        </w:rPr>
        <w:t xml:space="preserve"> «Боковское сельское поселение» </w:t>
      </w:r>
    </w:p>
    <w:p w14:paraId="5531A9F2" w14:textId="77777777" w:rsidR="003E3AA2" w:rsidRPr="00EE4F73" w:rsidRDefault="003E3AA2" w:rsidP="00EE4F73">
      <w:pPr>
        <w:jc w:val="both"/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EE4F73" w14:paraId="79923A8F" w14:textId="77777777" w:rsidTr="00895CC3">
        <w:tc>
          <w:tcPr>
            <w:tcW w:w="3284" w:type="dxa"/>
          </w:tcPr>
          <w:p w14:paraId="6D51861F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Принято</w:t>
            </w:r>
          </w:p>
          <w:p w14:paraId="6B9351F7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14:paraId="0DBC509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14:paraId="0C6B8A71" w14:textId="77777777" w:rsidR="003E3AA2" w:rsidRPr="00EE4F73" w:rsidRDefault="003E3AA2" w:rsidP="00EE4F73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4AADAA2" w14:textId="4B207263" w:rsidR="003E3AA2" w:rsidRPr="00EE4F73" w:rsidRDefault="008E2A5C" w:rsidP="00EE4F73">
            <w:pPr>
              <w:jc w:val="both"/>
              <w:rPr>
                <w:color w:val="000000"/>
                <w:sz w:val="28"/>
                <w:szCs w:val="28"/>
              </w:rPr>
            </w:pPr>
            <w:r w:rsidRPr="00EE4F73">
              <w:rPr>
                <w:color w:val="000000"/>
                <w:sz w:val="28"/>
                <w:szCs w:val="28"/>
              </w:rPr>
              <w:t>«</w:t>
            </w:r>
            <w:r w:rsidR="001B17E1">
              <w:rPr>
                <w:color w:val="000000"/>
                <w:sz w:val="28"/>
                <w:szCs w:val="28"/>
              </w:rPr>
              <w:t>1</w:t>
            </w:r>
            <w:r w:rsidR="00F421A9">
              <w:rPr>
                <w:color w:val="000000"/>
                <w:sz w:val="28"/>
                <w:szCs w:val="28"/>
              </w:rPr>
              <w:t>8</w:t>
            </w:r>
            <w:r w:rsidR="001B17E1">
              <w:rPr>
                <w:color w:val="000000"/>
                <w:sz w:val="28"/>
                <w:szCs w:val="28"/>
              </w:rPr>
              <w:t>» января 2022 года</w:t>
            </w:r>
          </w:p>
        </w:tc>
      </w:tr>
    </w:tbl>
    <w:p w14:paraId="79DD8B9D" w14:textId="77777777" w:rsidR="008B262D" w:rsidRPr="00EE4F73" w:rsidRDefault="008B262D" w:rsidP="00EE4F73">
      <w:pPr>
        <w:jc w:val="both"/>
        <w:rPr>
          <w:sz w:val="28"/>
          <w:szCs w:val="28"/>
        </w:rPr>
      </w:pPr>
    </w:p>
    <w:p w14:paraId="30630342" w14:textId="744FD49C" w:rsidR="003E3AA2" w:rsidRDefault="003B0B35" w:rsidP="003B0B35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3B0B35">
        <w:rPr>
          <w:color w:val="333333"/>
          <w:sz w:val="28"/>
          <w:szCs w:val="28"/>
          <w:shd w:val="clear" w:color="auto" w:fill="FFFFFF"/>
        </w:rPr>
        <w:t>В целях приведения в соответствие с действующим законодательством в сфере муниципальной службы, обеспечения льгот и гарантий для муниципальных служащих в вопросах денежного содержания и пенсионного обеспечения, руководствуясь Федеральным законом от </w:t>
      </w:r>
      <w:r w:rsidRPr="003B0B35">
        <w:rPr>
          <w:color w:val="333333"/>
          <w:sz w:val="28"/>
          <w:szCs w:val="28"/>
          <w:bdr w:val="none" w:sz="0" w:space="0" w:color="auto" w:frame="1"/>
        </w:rPr>
        <w:t> </w:t>
      </w:r>
      <w:r w:rsidRPr="003B0B35">
        <w:rPr>
          <w:color w:val="333333"/>
          <w:sz w:val="28"/>
          <w:szCs w:val="28"/>
          <w:shd w:val="clear" w:color="auto" w:fill="FFFFFF"/>
        </w:rPr>
        <w:t>2 марта 2007 года № 25-ФЗ «О муниципальной службе в Российской Федерации», Областным законом Ростовской области от 9 октября 2007 года № 786-ЗС «О муниципальной службе в Ростовской области», Уставом муниципального образования «</w:t>
      </w:r>
      <w:r w:rsidR="006427B0">
        <w:rPr>
          <w:color w:val="333333"/>
          <w:sz w:val="28"/>
          <w:szCs w:val="28"/>
          <w:shd w:val="clear" w:color="auto" w:fill="FFFFFF"/>
        </w:rPr>
        <w:t>Б</w:t>
      </w:r>
      <w:r w:rsidR="00E245B1">
        <w:rPr>
          <w:color w:val="333333"/>
          <w:sz w:val="28"/>
          <w:szCs w:val="28"/>
          <w:shd w:val="clear" w:color="auto" w:fill="FFFFFF"/>
        </w:rPr>
        <w:t>оковское сельское поселение»</w:t>
      </w:r>
      <w:r w:rsidRPr="003B0B35">
        <w:rPr>
          <w:color w:val="333333"/>
          <w:sz w:val="28"/>
          <w:szCs w:val="28"/>
          <w:shd w:val="clear" w:color="auto" w:fill="FFFFFF"/>
        </w:rPr>
        <w:t>,</w:t>
      </w:r>
      <w:r w:rsidR="00E245B1">
        <w:rPr>
          <w:color w:val="333333"/>
          <w:sz w:val="28"/>
          <w:szCs w:val="28"/>
          <w:shd w:val="clear" w:color="auto" w:fill="FFFFFF"/>
        </w:rPr>
        <w:t xml:space="preserve"> Собрание д</w:t>
      </w:r>
      <w:r w:rsidR="006427B0">
        <w:rPr>
          <w:color w:val="333333"/>
          <w:sz w:val="28"/>
          <w:szCs w:val="28"/>
          <w:shd w:val="clear" w:color="auto" w:fill="FFFFFF"/>
        </w:rPr>
        <w:t>е</w:t>
      </w:r>
      <w:r w:rsidR="00E245B1">
        <w:rPr>
          <w:color w:val="333333"/>
          <w:sz w:val="28"/>
          <w:szCs w:val="28"/>
          <w:shd w:val="clear" w:color="auto" w:fill="FFFFFF"/>
        </w:rPr>
        <w:t xml:space="preserve">путатов Боковского сельского поселения </w:t>
      </w:r>
    </w:p>
    <w:p w14:paraId="57A3F69C" w14:textId="77777777" w:rsidR="00E245B1" w:rsidRPr="003B0B35" w:rsidRDefault="00E245B1" w:rsidP="003B0B35">
      <w:pPr>
        <w:ind w:firstLine="708"/>
        <w:jc w:val="both"/>
        <w:rPr>
          <w:color w:val="000000"/>
          <w:sz w:val="28"/>
          <w:szCs w:val="28"/>
        </w:rPr>
      </w:pPr>
    </w:p>
    <w:p w14:paraId="6180C0E2" w14:textId="77777777" w:rsidR="003E3AA2" w:rsidRPr="00EE4F73" w:rsidRDefault="003E3AA2" w:rsidP="00C452F9">
      <w:pPr>
        <w:jc w:val="center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РЕШИЛО:</w:t>
      </w:r>
    </w:p>
    <w:p w14:paraId="23748A00" w14:textId="77777777" w:rsidR="008E2A5C" w:rsidRPr="00EE4F73" w:rsidRDefault="008E2A5C" w:rsidP="00EE4F73">
      <w:pPr>
        <w:jc w:val="both"/>
        <w:outlineLvl w:val="0"/>
        <w:rPr>
          <w:color w:val="000000"/>
          <w:sz w:val="28"/>
          <w:szCs w:val="28"/>
        </w:rPr>
      </w:pPr>
    </w:p>
    <w:p w14:paraId="48DEEB0E" w14:textId="72B3564A" w:rsidR="007A16B0" w:rsidRPr="00E245B1" w:rsidRDefault="000D6C7B" w:rsidP="00EE4F73">
      <w:pPr>
        <w:pStyle w:val="af1"/>
        <w:numPr>
          <w:ilvl w:val="0"/>
          <w:numId w:val="1"/>
        </w:numPr>
        <w:ind w:left="142" w:firstLine="851"/>
        <w:jc w:val="both"/>
        <w:rPr>
          <w:sz w:val="28"/>
          <w:szCs w:val="28"/>
        </w:rPr>
      </w:pPr>
      <w:r w:rsidRPr="00E245B1">
        <w:rPr>
          <w:sz w:val="28"/>
          <w:szCs w:val="28"/>
        </w:rPr>
        <w:t xml:space="preserve">Утвердить Положение о комиссии по вопросам стажа </w:t>
      </w:r>
      <w:r w:rsidR="00E245B1" w:rsidRPr="00E245B1">
        <w:rPr>
          <w:color w:val="333333"/>
          <w:sz w:val="28"/>
          <w:szCs w:val="28"/>
          <w:shd w:val="clear" w:color="auto" w:fill="FFFFFF"/>
        </w:rPr>
        <w:t>муниципальной службы муниципальных служащих муниципального образования</w:t>
      </w:r>
      <w:r w:rsidRPr="00E245B1">
        <w:rPr>
          <w:sz w:val="28"/>
          <w:szCs w:val="28"/>
        </w:rPr>
        <w:t xml:space="preserve"> </w:t>
      </w:r>
      <w:r w:rsidR="00212365" w:rsidRPr="00E245B1">
        <w:rPr>
          <w:sz w:val="28"/>
          <w:szCs w:val="28"/>
        </w:rPr>
        <w:t>«</w:t>
      </w:r>
      <w:r w:rsidRPr="00E245B1">
        <w:rPr>
          <w:sz w:val="28"/>
          <w:szCs w:val="28"/>
        </w:rPr>
        <w:t>Боковское сельское поселение</w:t>
      </w:r>
      <w:r w:rsidR="00212365" w:rsidRPr="00E245B1">
        <w:rPr>
          <w:sz w:val="28"/>
          <w:szCs w:val="28"/>
        </w:rPr>
        <w:t>»</w:t>
      </w:r>
      <w:r w:rsidR="001B17E1" w:rsidRPr="00E245B1">
        <w:rPr>
          <w:sz w:val="28"/>
          <w:szCs w:val="28"/>
        </w:rPr>
        <w:t xml:space="preserve"> согласно приложению.</w:t>
      </w:r>
    </w:p>
    <w:p w14:paraId="2AEC55BF" w14:textId="0DF68296" w:rsidR="000D6C7B" w:rsidRPr="00EE4F73" w:rsidRDefault="000D6C7B" w:rsidP="00EE4F73">
      <w:pPr>
        <w:pStyle w:val="af1"/>
        <w:numPr>
          <w:ilvl w:val="0"/>
          <w:numId w:val="1"/>
        </w:numPr>
        <w:ind w:left="142" w:firstLine="709"/>
        <w:jc w:val="both"/>
        <w:rPr>
          <w:sz w:val="28"/>
          <w:szCs w:val="28"/>
        </w:rPr>
      </w:pPr>
      <w:r w:rsidRPr="00EE4F73">
        <w:rPr>
          <w:sz w:val="28"/>
          <w:szCs w:val="28"/>
        </w:rPr>
        <w:t xml:space="preserve">Решение Собрания депутатов от </w:t>
      </w:r>
      <w:r w:rsidR="00A600E7">
        <w:rPr>
          <w:sz w:val="28"/>
          <w:szCs w:val="28"/>
        </w:rPr>
        <w:t>07</w:t>
      </w:r>
      <w:r w:rsidR="00FE45E5">
        <w:rPr>
          <w:sz w:val="28"/>
          <w:szCs w:val="28"/>
        </w:rPr>
        <w:t>.</w:t>
      </w:r>
      <w:r w:rsidR="00A600E7">
        <w:rPr>
          <w:sz w:val="28"/>
          <w:szCs w:val="28"/>
        </w:rPr>
        <w:t>02.2017г</w:t>
      </w:r>
      <w:r w:rsidRPr="00EE4F73">
        <w:rPr>
          <w:sz w:val="28"/>
          <w:szCs w:val="28"/>
        </w:rPr>
        <w:t xml:space="preserve"> № </w:t>
      </w:r>
      <w:r w:rsidR="00A600E7">
        <w:rPr>
          <w:sz w:val="28"/>
          <w:szCs w:val="28"/>
        </w:rPr>
        <w:t>31</w:t>
      </w:r>
      <w:r w:rsidRPr="00EE4F73">
        <w:rPr>
          <w:sz w:val="28"/>
          <w:szCs w:val="28"/>
        </w:rPr>
        <w:t xml:space="preserve"> «Об утверждении Положения о комиссии по вопросам стажа муниципальной службы в </w:t>
      </w:r>
      <w:r w:rsidR="00767D29" w:rsidRPr="00EE4F73">
        <w:rPr>
          <w:sz w:val="28"/>
          <w:szCs w:val="28"/>
        </w:rPr>
        <w:t>Боковском сельском</w:t>
      </w:r>
      <w:r w:rsidRPr="00EE4F73">
        <w:rPr>
          <w:sz w:val="28"/>
          <w:szCs w:val="28"/>
        </w:rPr>
        <w:t xml:space="preserve"> поселени</w:t>
      </w:r>
      <w:r w:rsidR="00767D29" w:rsidRPr="00EE4F73">
        <w:rPr>
          <w:sz w:val="28"/>
          <w:szCs w:val="28"/>
        </w:rPr>
        <w:t>и» признать утратившим силу.</w:t>
      </w:r>
    </w:p>
    <w:p w14:paraId="47A25C2C" w14:textId="77777777" w:rsidR="007A16B0" w:rsidRPr="00EE4F73" w:rsidRDefault="003E3AA2" w:rsidP="00EE4F73">
      <w:pPr>
        <w:autoSpaceDE w:val="0"/>
        <w:autoSpaceDN w:val="0"/>
        <w:adjustRightInd w:val="0"/>
        <w:ind w:left="142" w:firstLine="709"/>
        <w:jc w:val="both"/>
        <w:rPr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2. </w:t>
      </w:r>
      <w:r w:rsidR="007A16B0" w:rsidRPr="00EE4F73">
        <w:rPr>
          <w:sz w:val="28"/>
          <w:szCs w:val="28"/>
        </w:rPr>
        <w:t>Настоящее решение вступает в силу со дня его официального о</w:t>
      </w:r>
      <w:r w:rsidR="00A600E7">
        <w:rPr>
          <w:sz w:val="28"/>
          <w:szCs w:val="28"/>
        </w:rPr>
        <w:t>публикования</w:t>
      </w:r>
      <w:r w:rsidR="007A16B0" w:rsidRPr="00EE4F73">
        <w:rPr>
          <w:sz w:val="28"/>
          <w:szCs w:val="28"/>
        </w:rPr>
        <w:t>.</w:t>
      </w:r>
    </w:p>
    <w:p w14:paraId="3AB6F161" w14:textId="77777777" w:rsidR="003E3AA2" w:rsidRPr="00EE4F73" w:rsidRDefault="002E7712" w:rsidP="00EE4F73">
      <w:pPr>
        <w:ind w:left="142" w:firstLine="709"/>
        <w:jc w:val="both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3. </w:t>
      </w:r>
      <w:r w:rsidRPr="00EE4F73">
        <w:rPr>
          <w:sz w:val="28"/>
          <w:szCs w:val="28"/>
        </w:rPr>
        <w:t xml:space="preserve">Контроль за выполнением решения возложить на постоянную комиссию Собрания депутатов Боковского </w:t>
      </w:r>
      <w:r w:rsidR="00FB40AA" w:rsidRPr="00EE4F73">
        <w:rPr>
          <w:sz w:val="28"/>
          <w:szCs w:val="28"/>
        </w:rPr>
        <w:t>сельского поселения</w:t>
      </w:r>
      <w:r w:rsidRPr="00EE4F73">
        <w:rPr>
          <w:sz w:val="28"/>
          <w:szCs w:val="28"/>
        </w:rPr>
        <w:t xml:space="preserve"> по </w:t>
      </w:r>
      <w:r w:rsidRPr="00EE4F73">
        <w:rPr>
          <w:rFonts w:eastAsia="Calibri"/>
          <w:color w:val="000000"/>
          <w:sz w:val="28"/>
          <w:szCs w:val="28"/>
          <w:lang w:eastAsia="en-US"/>
        </w:rPr>
        <w:t>бюджету, налогам и собственности</w:t>
      </w:r>
      <w:r w:rsidRPr="00EE4F73">
        <w:rPr>
          <w:sz w:val="28"/>
          <w:szCs w:val="28"/>
        </w:rPr>
        <w:t>.</w:t>
      </w:r>
    </w:p>
    <w:p w14:paraId="1756F793" w14:textId="77777777" w:rsidR="003E3AA2" w:rsidRPr="00EE4F73" w:rsidRDefault="003E3AA2" w:rsidP="00EE4F73">
      <w:pPr>
        <w:jc w:val="both"/>
        <w:outlineLvl w:val="0"/>
        <w:rPr>
          <w:color w:val="000000"/>
          <w:sz w:val="28"/>
          <w:szCs w:val="28"/>
        </w:rPr>
      </w:pPr>
    </w:p>
    <w:p w14:paraId="7E647400" w14:textId="77777777" w:rsidR="008E2A5C" w:rsidRPr="00EE4F73" w:rsidRDefault="008E2A5C" w:rsidP="00EE4F73">
      <w:pPr>
        <w:jc w:val="both"/>
        <w:outlineLvl w:val="0"/>
        <w:rPr>
          <w:color w:val="000000"/>
          <w:sz w:val="28"/>
          <w:szCs w:val="28"/>
        </w:rPr>
      </w:pPr>
    </w:p>
    <w:p w14:paraId="6EC32DA4" w14:textId="77777777" w:rsidR="003E3AA2" w:rsidRPr="00EE4F73" w:rsidRDefault="003E3AA2" w:rsidP="00EE4F73">
      <w:pPr>
        <w:jc w:val="both"/>
        <w:outlineLvl w:val="0"/>
        <w:rPr>
          <w:color w:val="000000"/>
          <w:sz w:val="28"/>
          <w:szCs w:val="28"/>
        </w:rPr>
      </w:pPr>
    </w:p>
    <w:p w14:paraId="50BAE057" w14:textId="77777777" w:rsidR="003D7918" w:rsidRPr="00EE4F73" w:rsidRDefault="003E3AA2" w:rsidP="00EE4F73">
      <w:pPr>
        <w:jc w:val="both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Председатель Собрания </w:t>
      </w:r>
      <w:r w:rsidR="003D7918" w:rsidRPr="00EE4F73">
        <w:rPr>
          <w:color w:val="000000"/>
          <w:sz w:val="28"/>
          <w:szCs w:val="28"/>
        </w:rPr>
        <w:t xml:space="preserve">депутатов – </w:t>
      </w:r>
    </w:p>
    <w:p w14:paraId="2C3D5BDF" w14:textId="77777777" w:rsidR="003E3AA2" w:rsidRPr="00EE4F73" w:rsidRDefault="003D7918" w:rsidP="00EE4F73">
      <w:pPr>
        <w:jc w:val="both"/>
        <w:outlineLvl w:val="0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глава </w:t>
      </w:r>
      <w:r w:rsidR="003E3AA2" w:rsidRPr="00EE4F73">
        <w:rPr>
          <w:color w:val="000000"/>
          <w:sz w:val="28"/>
          <w:szCs w:val="28"/>
        </w:rPr>
        <w:t xml:space="preserve">Боковского </w:t>
      </w:r>
      <w:r w:rsidR="009132C4" w:rsidRPr="00EE4F73">
        <w:rPr>
          <w:color w:val="000000"/>
          <w:sz w:val="28"/>
          <w:szCs w:val="28"/>
        </w:rPr>
        <w:t>сельского поселения</w:t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</w:r>
      <w:r w:rsidR="009132C4" w:rsidRPr="00EE4F73">
        <w:rPr>
          <w:color w:val="000000"/>
          <w:sz w:val="28"/>
          <w:szCs w:val="28"/>
        </w:rPr>
        <w:tab/>
        <w:t>М.М. Алейников</w:t>
      </w:r>
    </w:p>
    <w:p w14:paraId="48FA53ED" w14:textId="77777777" w:rsidR="003E3AA2" w:rsidRPr="00EE4F73" w:rsidRDefault="003E3AA2" w:rsidP="00EE4F73">
      <w:pPr>
        <w:jc w:val="both"/>
        <w:rPr>
          <w:color w:val="000000"/>
          <w:sz w:val="28"/>
          <w:szCs w:val="28"/>
        </w:rPr>
      </w:pPr>
    </w:p>
    <w:p w14:paraId="467283BD" w14:textId="77777777" w:rsidR="00E341F8" w:rsidRPr="00EE4F73" w:rsidRDefault="00E341F8" w:rsidP="00EE4F73">
      <w:pPr>
        <w:jc w:val="both"/>
        <w:rPr>
          <w:color w:val="000000"/>
          <w:sz w:val="28"/>
          <w:szCs w:val="28"/>
        </w:rPr>
      </w:pPr>
    </w:p>
    <w:p w14:paraId="3234BEEE" w14:textId="77777777" w:rsidR="003E3AA2" w:rsidRPr="00EE4F73" w:rsidRDefault="003D7918" w:rsidP="00EE4F73">
      <w:pPr>
        <w:jc w:val="both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>станица Боковская</w:t>
      </w:r>
    </w:p>
    <w:p w14:paraId="2C8D7F10" w14:textId="10EE6D75" w:rsidR="00A600E7" w:rsidRDefault="004A572E" w:rsidP="00EE4F7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1B17E1">
        <w:rPr>
          <w:color w:val="000000"/>
          <w:sz w:val="28"/>
          <w:szCs w:val="28"/>
        </w:rPr>
        <w:t>1</w:t>
      </w:r>
      <w:r w:rsidR="00F421A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»</w:t>
      </w:r>
      <w:r w:rsidR="001B17E1">
        <w:rPr>
          <w:color w:val="000000"/>
          <w:sz w:val="28"/>
          <w:szCs w:val="28"/>
        </w:rPr>
        <w:t xml:space="preserve"> января 2022 года</w:t>
      </w:r>
    </w:p>
    <w:p w14:paraId="4B50510B" w14:textId="5A44BE1E" w:rsidR="00B022A6" w:rsidRPr="00EE4F73" w:rsidRDefault="003E3AA2" w:rsidP="00EE4F73">
      <w:pPr>
        <w:jc w:val="both"/>
        <w:rPr>
          <w:color w:val="000000"/>
          <w:sz w:val="28"/>
          <w:szCs w:val="28"/>
        </w:rPr>
      </w:pPr>
      <w:r w:rsidRPr="00EE4F73">
        <w:rPr>
          <w:color w:val="000000"/>
          <w:sz w:val="28"/>
          <w:szCs w:val="28"/>
        </w:rPr>
        <w:t xml:space="preserve">№ </w:t>
      </w:r>
      <w:r w:rsidR="001B17E1">
        <w:rPr>
          <w:color w:val="000000"/>
          <w:sz w:val="28"/>
          <w:szCs w:val="28"/>
        </w:rPr>
        <w:t>23</w:t>
      </w:r>
    </w:p>
    <w:p w14:paraId="6341F0BB" w14:textId="77777777" w:rsidR="00EE4F73" w:rsidRPr="00EE4F73" w:rsidRDefault="00EE4F73" w:rsidP="00EE4F73">
      <w:pPr>
        <w:jc w:val="both"/>
        <w:rPr>
          <w:color w:val="000000"/>
          <w:sz w:val="28"/>
          <w:szCs w:val="28"/>
        </w:rPr>
      </w:pPr>
    </w:p>
    <w:p w14:paraId="73BD18B0" w14:textId="77777777" w:rsidR="00EE4F73" w:rsidRPr="00EE4F73" w:rsidRDefault="00EE4F73" w:rsidP="00EE4F73">
      <w:pPr>
        <w:jc w:val="both"/>
        <w:rPr>
          <w:color w:val="000000"/>
          <w:sz w:val="28"/>
          <w:szCs w:val="28"/>
        </w:rPr>
      </w:pPr>
    </w:p>
    <w:p w14:paraId="1DD16026" w14:textId="77777777" w:rsidR="00EE4F73" w:rsidRDefault="00F84A84" w:rsidP="00EE4F73">
      <w:pPr>
        <w:ind w:firstLine="720"/>
        <w:jc w:val="right"/>
        <w:rPr>
          <w:sz w:val="28"/>
        </w:rPr>
      </w:pPr>
      <w:r>
        <w:rPr>
          <w:sz w:val="28"/>
        </w:rPr>
        <w:t xml:space="preserve"> </w:t>
      </w:r>
      <w:r w:rsidR="00EE4F73">
        <w:rPr>
          <w:sz w:val="28"/>
        </w:rPr>
        <w:t xml:space="preserve">Приложение </w:t>
      </w:r>
    </w:p>
    <w:p w14:paraId="04626162" w14:textId="2F6A0590" w:rsidR="00EE4F73" w:rsidRDefault="00E245B1" w:rsidP="00EE4F73">
      <w:pPr>
        <w:ind w:firstLine="720"/>
        <w:jc w:val="right"/>
        <w:rPr>
          <w:sz w:val="28"/>
        </w:rPr>
      </w:pPr>
      <w:r>
        <w:rPr>
          <w:sz w:val="28"/>
        </w:rPr>
        <w:t>к</w:t>
      </w:r>
      <w:r w:rsidR="00EE4F73">
        <w:rPr>
          <w:sz w:val="28"/>
        </w:rPr>
        <w:t xml:space="preserve"> решению Собрания депутатов</w:t>
      </w:r>
    </w:p>
    <w:p w14:paraId="4D3E9C55" w14:textId="77777777" w:rsidR="00EE4F73" w:rsidRDefault="00EE4F73" w:rsidP="00EE4F73">
      <w:pPr>
        <w:ind w:firstLine="720"/>
        <w:jc w:val="right"/>
        <w:rPr>
          <w:sz w:val="28"/>
        </w:rPr>
      </w:pPr>
      <w:r>
        <w:rPr>
          <w:sz w:val="28"/>
        </w:rPr>
        <w:t>Боковского сельского поселения</w:t>
      </w:r>
    </w:p>
    <w:p w14:paraId="015A520C" w14:textId="16A7F257" w:rsidR="00EE4F73" w:rsidRDefault="001B17E1" w:rsidP="001B17E1">
      <w:pPr>
        <w:ind w:firstLine="720"/>
        <w:jc w:val="right"/>
      </w:pPr>
      <w:r>
        <w:rPr>
          <w:sz w:val="28"/>
        </w:rPr>
        <w:t>о</w:t>
      </w:r>
      <w:r w:rsidR="00A600E7">
        <w:rPr>
          <w:sz w:val="28"/>
        </w:rPr>
        <w:t xml:space="preserve">т </w:t>
      </w:r>
      <w:r>
        <w:rPr>
          <w:sz w:val="28"/>
        </w:rPr>
        <w:t>1</w:t>
      </w:r>
      <w:r w:rsidR="00F421A9">
        <w:rPr>
          <w:sz w:val="28"/>
        </w:rPr>
        <w:t>8</w:t>
      </w:r>
      <w:bookmarkStart w:id="0" w:name="_GoBack"/>
      <w:bookmarkEnd w:id="0"/>
      <w:r>
        <w:rPr>
          <w:sz w:val="28"/>
        </w:rPr>
        <w:t>.01.2022 № 23</w:t>
      </w:r>
    </w:p>
    <w:p w14:paraId="010A51EE" w14:textId="77777777" w:rsidR="00EE4F73" w:rsidRDefault="00EE4F73" w:rsidP="00EE4F73">
      <w:pPr>
        <w:ind w:left="720"/>
        <w:jc w:val="center"/>
      </w:pPr>
    </w:p>
    <w:p w14:paraId="297B6B08" w14:textId="77777777" w:rsidR="00E245B1" w:rsidRPr="00E245B1" w:rsidRDefault="00E245B1" w:rsidP="00EE4F73">
      <w:pPr>
        <w:ind w:left="720"/>
        <w:jc w:val="center"/>
        <w:rPr>
          <w:sz w:val="28"/>
          <w:szCs w:val="28"/>
        </w:rPr>
      </w:pPr>
      <w:r w:rsidRPr="00E245B1">
        <w:rPr>
          <w:sz w:val="28"/>
          <w:szCs w:val="28"/>
        </w:rPr>
        <w:t>Положение</w:t>
      </w:r>
    </w:p>
    <w:p w14:paraId="3E45E1E3" w14:textId="6E28CAEE" w:rsidR="001B17E1" w:rsidRDefault="00E245B1" w:rsidP="00EE4F73">
      <w:pPr>
        <w:ind w:left="720"/>
        <w:jc w:val="center"/>
        <w:rPr>
          <w:sz w:val="28"/>
          <w:szCs w:val="28"/>
        </w:rPr>
      </w:pPr>
      <w:r w:rsidRPr="00E245B1">
        <w:rPr>
          <w:sz w:val="28"/>
          <w:szCs w:val="28"/>
        </w:rPr>
        <w:t xml:space="preserve"> о комиссии по вопросам стажа </w:t>
      </w:r>
      <w:r w:rsidRPr="00E245B1">
        <w:rPr>
          <w:color w:val="333333"/>
          <w:sz w:val="28"/>
          <w:szCs w:val="28"/>
          <w:shd w:val="clear" w:color="auto" w:fill="FFFFFF"/>
        </w:rPr>
        <w:t>муниципальной службы муниципальных служащих муниципального образования</w:t>
      </w:r>
      <w:r w:rsidRPr="00E245B1">
        <w:rPr>
          <w:sz w:val="28"/>
          <w:szCs w:val="28"/>
        </w:rPr>
        <w:t xml:space="preserve"> «Боковское сельское поселение»</w:t>
      </w:r>
    </w:p>
    <w:p w14:paraId="2DFDFD9B" w14:textId="77777777" w:rsidR="00E245B1" w:rsidRPr="00E245B1" w:rsidRDefault="00E245B1" w:rsidP="00EE4F73">
      <w:pPr>
        <w:ind w:left="720"/>
        <w:jc w:val="center"/>
        <w:rPr>
          <w:sz w:val="28"/>
          <w:szCs w:val="28"/>
        </w:rPr>
      </w:pPr>
    </w:p>
    <w:p w14:paraId="09CA3B97" w14:textId="684B3ECB" w:rsidR="00EE4F73" w:rsidRPr="00EE4F73" w:rsidRDefault="005C6D90" w:rsidP="00EE4F73">
      <w:pPr>
        <w:ind w:left="72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EE4F73" w:rsidRPr="00EE4F73">
        <w:rPr>
          <w:sz w:val="28"/>
          <w:szCs w:val="28"/>
        </w:rPr>
        <w:t> Общие положения.</w:t>
      </w:r>
    </w:p>
    <w:p w14:paraId="2E5CD7D6" w14:textId="77777777" w:rsidR="00EE4F73" w:rsidRPr="00EE4F73" w:rsidRDefault="00EE4F73" w:rsidP="00EE4F73">
      <w:pPr>
        <w:jc w:val="both"/>
        <w:rPr>
          <w:color w:val="000000"/>
          <w:sz w:val="28"/>
          <w:szCs w:val="28"/>
        </w:rPr>
      </w:pPr>
    </w:p>
    <w:p w14:paraId="3AD0EE2A" w14:textId="0422412A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1.1. Настоящим Положением, в соответствии со статьей 11 Областного закона от 09.10.2007 N 786-ЗС "О муниципальной службе в Ростовской области" определен порядок образования и деятельности комиссии по вопросам стажа муниципальной службы</w:t>
      </w:r>
      <w:r w:rsidR="00EA3E4F">
        <w:rPr>
          <w:sz w:val="28"/>
          <w:szCs w:val="28"/>
        </w:rPr>
        <w:t xml:space="preserve"> </w:t>
      </w:r>
      <w:r w:rsidR="00654956" w:rsidRPr="00E245B1">
        <w:rPr>
          <w:color w:val="333333"/>
          <w:sz w:val="28"/>
          <w:szCs w:val="28"/>
          <w:shd w:val="clear" w:color="auto" w:fill="FFFFFF"/>
        </w:rPr>
        <w:t>муниципальных служащих муниципального образования</w:t>
      </w:r>
      <w:r w:rsidR="00654956" w:rsidRPr="00E245B1">
        <w:rPr>
          <w:sz w:val="28"/>
          <w:szCs w:val="28"/>
        </w:rPr>
        <w:t xml:space="preserve"> «Боковское сельское поселение</w:t>
      </w:r>
      <w:r w:rsidRPr="00EE4F73">
        <w:rPr>
          <w:sz w:val="28"/>
          <w:szCs w:val="28"/>
        </w:rPr>
        <w:t xml:space="preserve"> (далее - комиссия).</w:t>
      </w:r>
    </w:p>
    <w:p w14:paraId="7C4D99EF" w14:textId="1AFB18D4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5C6D90">
        <w:rPr>
          <w:sz w:val="28"/>
          <w:szCs w:val="28"/>
        </w:rPr>
        <w:t>1.2.</w:t>
      </w:r>
      <w:r w:rsidR="005C6D90" w:rsidRPr="005C6D90">
        <w:rPr>
          <w:color w:val="333333"/>
          <w:sz w:val="28"/>
          <w:szCs w:val="28"/>
          <w:shd w:val="clear" w:color="auto" w:fill="FFFFFF"/>
        </w:rPr>
        <w:t>Комиссия</w:t>
      </w:r>
      <w:r w:rsidR="005C6D90">
        <w:rPr>
          <w:color w:val="333333"/>
          <w:sz w:val="28"/>
          <w:szCs w:val="28"/>
          <w:shd w:val="clear" w:color="auto" w:fill="FFFFFF"/>
        </w:rPr>
        <w:t xml:space="preserve"> </w:t>
      </w:r>
      <w:r w:rsidR="005C6D90" w:rsidRPr="005C6D90">
        <w:rPr>
          <w:color w:val="333333"/>
          <w:sz w:val="28"/>
          <w:szCs w:val="28"/>
          <w:shd w:val="clear" w:color="auto" w:fill="FFFFFF"/>
        </w:rPr>
        <w:t>в</w:t>
      </w:r>
      <w:r w:rsidR="005C6D90">
        <w:rPr>
          <w:color w:val="333333"/>
          <w:sz w:val="28"/>
          <w:szCs w:val="28"/>
          <w:shd w:val="clear" w:color="auto" w:fill="FFFFFF"/>
        </w:rPr>
        <w:t xml:space="preserve"> </w:t>
      </w:r>
      <w:r w:rsidR="005C6D90" w:rsidRPr="005C6D90">
        <w:rPr>
          <w:color w:val="333333"/>
          <w:sz w:val="28"/>
          <w:szCs w:val="28"/>
          <w:shd w:val="clear" w:color="auto" w:fill="FFFFFF"/>
        </w:rPr>
        <w:t>своей</w:t>
      </w:r>
      <w:r w:rsidR="005C6D90">
        <w:rPr>
          <w:color w:val="333333"/>
          <w:sz w:val="28"/>
          <w:szCs w:val="28"/>
          <w:shd w:val="clear" w:color="auto" w:fill="FFFFFF"/>
        </w:rPr>
        <w:t xml:space="preserve"> </w:t>
      </w:r>
      <w:r w:rsidR="005C6D90" w:rsidRPr="005C6D90">
        <w:rPr>
          <w:color w:val="333333"/>
          <w:sz w:val="28"/>
          <w:szCs w:val="28"/>
          <w:shd w:val="clear" w:color="auto" w:fill="FFFFFF"/>
        </w:rPr>
        <w:t>работе</w:t>
      </w:r>
      <w:r w:rsidR="005C6D90">
        <w:rPr>
          <w:color w:val="333333"/>
          <w:sz w:val="28"/>
          <w:szCs w:val="28"/>
          <w:shd w:val="clear" w:color="auto" w:fill="FFFFFF"/>
        </w:rPr>
        <w:t xml:space="preserve"> р</w:t>
      </w:r>
      <w:r w:rsidR="005C6D90" w:rsidRPr="005C6D90">
        <w:rPr>
          <w:color w:val="333333"/>
          <w:sz w:val="28"/>
          <w:szCs w:val="28"/>
          <w:shd w:val="clear" w:color="auto" w:fill="FFFFFF"/>
        </w:rPr>
        <w:t>уководствуется </w:t>
      </w:r>
      <w:hyperlink r:id="rId8" w:history="1">
        <w:r w:rsidR="005C6D90" w:rsidRPr="005C6D90">
          <w:rPr>
            <w:rStyle w:val="a10"/>
            <w:sz w:val="28"/>
            <w:szCs w:val="28"/>
            <w:bdr w:val="none" w:sz="0" w:space="0" w:color="auto" w:frame="1"/>
            <w:shd w:val="clear" w:color="auto" w:fill="FFFFFF"/>
          </w:rPr>
          <w:t>Конституцией</w:t>
        </w:r>
      </w:hyperlink>
      <w:r w:rsidR="005C6D90" w:rsidRPr="005C6D90">
        <w:rPr>
          <w:sz w:val="28"/>
          <w:szCs w:val="28"/>
          <w:shd w:val="clear" w:color="auto" w:fill="FFFFFF"/>
        </w:rPr>
        <w:t> </w:t>
      </w:r>
      <w:r w:rsidR="005C6D90" w:rsidRPr="005C6D90">
        <w:rPr>
          <w:color w:val="333333"/>
          <w:sz w:val="28"/>
          <w:szCs w:val="28"/>
          <w:shd w:val="clear" w:color="auto" w:fill="FFFFFF"/>
        </w:rPr>
        <w:t>Российской Федерации, федеральными и областными законами, нормативными правовыми актами Президента Российской Федерации и Правительства Российской Федерации</w:t>
      </w:r>
      <w:r w:rsidR="005C6D90" w:rsidRPr="0038799B">
        <w:rPr>
          <w:color w:val="333333"/>
          <w:sz w:val="28"/>
          <w:szCs w:val="28"/>
          <w:shd w:val="clear" w:color="auto" w:fill="FFFFFF"/>
        </w:rPr>
        <w:t>,</w:t>
      </w:r>
      <w:r w:rsidR="0038799B" w:rsidRPr="0038799B">
        <w:rPr>
          <w:sz w:val="28"/>
          <w:szCs w:val="28"/>
        </w:rPr>
        <w:t xml:space="preserve"> </w:t>
      </w:r>
      <w:r w:rsidR="0038799B" w:rsidRPr="0038799B">
        <w:rPr>
          <w:color w:val="333333"/>
          <w:sz w:val="28"/>
          <w:szCs w:val="28"/>
          <w:shd w:val="clear" w:color="auto" w:fill="FFFFFF"/>
        </w:rPr>
        <w:t>правовыми актами Правительства Ростовской области</w:t>
      </w:r>
      <w:r w:rsidRPr="005C6D90">
        <w:rPr>
          <w:sz w:val="28"/>
          <w:szCs w:val="28"/>
        </w:rPr>
        <w:t xml:space="preserve"> нормативными правовыми актами </w:t>
      </w:r>
      <w:r w:rsidR="00614014" w:rsidRPr="005C6D90">
        <w:rPr>
          <w:sz w:val="28"/>
          <w:szCs w:val="28"/>
        </w:rPr>
        <w:t>Собрания депутатов</w:t>
      </w:r>
      <w:r w:rsidRPr="005C6D90">
        <w:rPr>
          <w:sz w:val="28"/>
          <w:szCs w:val="28"/>
        </w:rPr>
        <w:t xml:space="preserve"> Боковского сельского поселения,</w:t>
      </w:r>
      <w:r w:rsidR="00614014" w:rsidRPr="005C6D90">
        <w:rPr>
          <w:sz w:val="28"/>
          <w:szCs w:val="28"/>
        </w:rPr>
        <w:t xml:space="preserve"> администрации Боковского сельского поселения,</w:t>
      </w:r>
      <w:r w:rsidRPr="005C6D90">
        <w:rPr>
          <w:sz w:val="28"/>
          <w:szCs w:val="28"/>
        </w:rPr>
        <w:t xml:space="preserve"> настоящим Положением</w:t>
      </w:r>
      <w:r w:rsidRPr="00EE4F73">
        <w:rPr>
          <w:sz w:val="28"/>
          <w:szCs w:val="28"/>
        </w:rPr>
        <w:t>.</w:t>
      </w:r>
    </w:p>
    <w:p w14:paraId="481751B9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1.3. Основными задачами комиссии являются:</w:t>
      </w:r>
    </w:p>
    <w:p w14:paraId="41A6EF43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1.3.1.рассмотрение заявлений (обращений, жалоб) заинтересованных муниципальных служащих по спорным вопросам, связанным с включением в стаж муниципальной службы различных периодов их трудовой деятельности.</w:t>
      </w:r>
    </w:p>
    <w:p w14:paraId="3C35BB00" w14:textId="77777777" w:rsidR="00EE4F73" w:rsidRDefault="00EE4F73" w:rsidP="00EE4F73">
      <w:pPr>
        <w:ind w:left="709" w:firstLine="707"/>
        <w:jc w:val="both"/>
        <w:rPr>
          <w:sz w:val="28"/>
          <w:szCs w:val="28"/>
        </w:rPr>
      </w:pPr>
      <w:r w:rsidRPr="0038600E">
        <w:rPr>
          <w:sz w:val="28"/>
          <w:szCs w:val="28"/>
        </w:rPr>
        <w:t>1.3.2.рассмотрение заявлений о включении в стаж муниципальной службы для назначения пенсии за выслугу лет муниципальным служащим иных периодов трудовой деятельности муниципального служащего на должностях руководителей и специалистов в организациях, опыт и знания работы в которых были необходимы для выполнения должностных обязанностей по замещаемой (замещавшейся) должности, но в совокупности не превышающие одного года.</w:t>
      </w:r>
    </w:p>
    <w:p w14:paraId="4D976E6A" w14:textId="24A783B5" w:rsid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1.3.</w:t>
      </w:r>
      <w:r w:rsidR="00EB3255">
        <w:rPr>
          <w:sz w:val="28"/>
          <w:szCs w:val="28"/>
        </w:rPr>
        <w:t>3</w:t>
      </w:r>
      <w:r w:rsidR="00A600E7">
        <w:rPr>
          <w:sz w:val="28"/>
          <w:szCs w:val="28"/>
        </w:rPr>
        <w:t xml:space="preserve"> </w:t>
      </w:r>
      <w:r w:rsidRPr="00EE4F73">
        <w:rPr>
          <w:sz w:val="28"/>
          <w:szCs w:val="28"/>
        </w:rPr>
        <w:t xml:space="preserve">.рассмотрение иных вопросов, связанных с установлением стажа муниципальной службы лицам, замещавшим муниципальные должности и должности муниципальной службы в муниципальном образовании </w:t>
      </w:r>
      <w:r w:rsidR="00212365">
        <w:rPr>
          <w:sz w:val="28"/>
          <w:szCs w:val="28"/>
        </w:rPr>
        <w:t>«</w:t>
      </w:r>
      <w:r w:rsidRPr="00EE4F73">
        <w:rPr>
          <w:sz w:val="28"/>
          <w:szCs w:val="28"/>
        </w:rPr>
        <w:t>Боковское сельское поселение</w:t>
      </w:r>
      <w:r w:rsidR="00212365">
        <w:rPr>
          <w:sz w:val="28"/>
          <w:szCs w:val="28"/>
        </w:rPr>
        <w:t>»</w:t>
      </w:r>
      <w:r w:rsidRPr="00EE4F73">
        <w:rPr>
          <w:sz w:val="28"/>
          <w:szCs w:val="28"/>
        </w:rPr>
        <w:t>.</w:t>
      </w:r>
    </w:p>
    <w:p w14:paraId="49748D72" w14:textId="28DD83E7" w:rsidR="00D62FC0" w:rsidRPr="00D62FC0" w:rsidRDefault="00D62FC0" w:rsidP="00EE4F73">
      <w:pPr>
        <w:ind w:left="720" w:firstLine="696"/>
        <w:jc w:val="both"/>
        <w:rPr>
          <w:sz w:val="28"/>
          <w:szCs w:val="28"/>
        </w:rPr>
      </w:pPr>
      <w:r w:rsidRPr="00D62FC0">
        <w:rPr>
          <w:color w:val="333333"/>
          <w:sz w:val="28"/>
          <w:szCs w:val="28"/>
          <w:shd w:val="clear" w:color="auto" w:fill="FFFFFF"/>
        </w:rPr>
        <w:t>1.3.4. рассмотрение вопросов определения (установления, подтверждения) стажа работы лицам, занимающим должности, не отнесенные к должностям муниципальной службы, и осуществляющим техническое обеспечение деятельности Администрации (далее – должность, не отнесенная к должностям муниципальной службы), дающего право на ежемесячную надбавку к должностному окладу за выслугу лет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14:paraId="4573B9D7" w14:textId="77777777" w:rsidR="00756014" w:rsidRPr="00D62FC0" w:rsidRDefault="00756014" w:rsidP="00EE4F73">
      <w:pPr>
        <w:ind w:left="720" w:firstLine="696"/>
        <w:jc w:val="both"/>
        <w:rPr>
          <w:sz w:val="28"/>
          <w:szCs w:val="28"/>
        </w:rPr>
      </w:pPr>
    </w:p>
    <w:p w14:paraId="03AD4513" w14:textId="54CA5C30" w:rsidR="00EE4F73" w:rsidRPr="0038799B" w:rsidRDefault="00EE4F73" w:rsidP="0038799B">
      <w:pPr>
        <w:pStyle w:val="af1"/>
        <w:numPr>
          <w:ilvl w:val="0"/>
          <w:numId w:val="2"/>
        </w:numPr>
        <w:jc w:val="center"/>
        <w:rPr>
          <w:sz w:val="28"/>
          <w:szCs w:val="28"/>
        </w:rPr>
      </w:pPr>
      <w:r w:rsidRPr="0038799B">
        <w:rPr>
          <w:sz w:val="28"/>
          <w:szCs w:val="28"/>
        </w:rPr>
        <w:t>Права комиссии</w:t>
      </w:r>
    </w:p>
    <w:p w14:paraId="3B5FFDE9" w14:textId="77777777" w:rsidR="0038799B" w:rsidRPr="0038799B" w:rsidRDefault="0038799B" w:rsidP="0038799B">
      <w:pPr>
        <w:pStyle w:val="af1"/>
        <w:ind w:left="1211"/>
        <w:rPr>
          <w:sz w:val="28"/>
          <w:szCs w:val="28"/>
        </w:rPr>
      </w:pPr>
    </w:p>
    <w:p w14:paraId="293FA6D2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2.1. Комиссия имеет право:</w:t>
      </w:r>
    </w:p>
    <w:p w14:paraId="09EF939E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2.1.1.осуществлять проверку обоснованности выдачи документов для установления стажа, дающего право на назначение пенсии за выслугу лет;</w:t>
      </w:r>
    </w:p>
    <w:p w14:paraId="46FED942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2.1.2.осуществлять проверку правильности определения и обоснованности периодов, включаемых в стаж муниципальной службы;</w:t>
      </w:r>
    </w:p>
    <w:p w14:paraId="39E1900B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2.1.3.запрашивать у заявителей, физических и юридических лиц дополнительные документы или информацию, необходимые для принятия решения;</w:t>
      </w:r>
    </w:p>
    <w:p w14:paraId="1D5FD263" w14:textId="572992CB" w:rsidR="00EE4F73" w:rsidRDefault="00EE4F73" w:rsidP="0030182E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2.1.4.приглашать на заседания и заслушивать заявителей, представителей заинтересованных лиц, экспертов, специалистов.</w:t>
      </w:r>
    </w:p>
    <w:p w14:paraId="70F15E58" w14:textId="77777777" w:rsidR="0038799B" w:rsidRPr="00EE4F73" w:rsidRDefault="0038799B" w:rsidP="0030182E">
      <w:pPr>
        <w:ind w:left="720" w:firstLine="696"/>
        <w:jc w:val="both"/>
        <w:rPr>
          <w:sz w:val="28"/>
          <w:szCs w:val="28"/>
        </w:rPr>
      </w:pPr>
    </w:p>
    <w:p w14:paraId="5627442F" w14:textId="11A516F8" w:rsidR="0038799B" w:rsidRDefault="0038799B" w:rsidP="005F74E8">
      <w:pPr>
        <w:pStyle w:val="af1"/>
        <w:numPr>
          <w:ilvl w:val="0"/>
          <w:numId w:val="2"/>
        </w:numPr>
        <w:jc w:val="center"/>
        <w:rPr>
          <w:sz w:val="28"/>
          <w:szCs w:val="28"/>
        </w:rPr>
      </w:pPr>
      <w:r w:rsidRPr="0038799B">
        <w:rPr>
          <w:sz w:val="28"/>
          <w:szCs w:val="28"/>
        </w:rPr>
        <w:t>Организация работы комиссии.</w:t>
      </w:r>
    </w:p>
    <w:p w14:paraId="7A768F6A" w14:textId="77777777" w:rsidR="0038799B" w:rsidRPr="0038799B" w:rsidRDefault="0038799B" w:rsidP="00EB3255">
      <w:pPr>
        <w:pStyle w:val="af1"/>
        <w:ind w:left="1571"/>
        <w:rPr>
          <w:sz w:val="28"/>
          <w:szCs w:val="28"/>
        </w:rPr>
      </w:pPr>
    </w:p>
    <w:p w14:paraId="0683CA2F" w14:textId="77777777" w:rsidR="00B26135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3.1. Комиссия является постоянно действующим коллегиальным органом. Численный и персональный состав</w:t>
      </w:r>
      <w:r w:rsidR="00B76D1B">
        <w:rPr>
          <w:sz w:val="28"/>
          <w:szCs w:val="28"/>
        </w:rPr>
        <w:t xml:space="preserve"> комиссии утверждаю</w:t>
      </w:r>
      <w:r w:rsidRPr="00EE4F73">
        <w:rPr>
          <w:sz w:val="28"/>
          <w:szCs w:val="28"/>
        </w:rPr>
        <w:t xml:space="preserve">тся распоряжением главы </w:t>
      </w:r>
      <w:r w:rsidR="00443753">
        <w:rPr>
          <w:sz w:val="28"/>
          <w:szCs w:val="28"/>
        </w:rPr>
        <w:t xml:space="preserve">Администрации </w:t>
      </w:r>
      <w:r w:rsidRPr="00EE4F73">
        <w:rPr>
          <w:sz w:val="28"/>
          <w:szCs w:val="28"/>
        </w:rPr>
        <w:t>Боковского сельского поселения</w:t>
      </w:r>
    </w:p>
    <w:p w14:paraId="08F021AE" w14:textId="77777777" w:rsidR="00EE4F73" w:rsidRPr="00EE4F73" w:rsidRDefault="00EE4F73" w:rsidP="00EE4F73">
      <w:pPr>
        <w:ind w:left="720" w:firstLine="696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3.2. Комиссия состоит из председателя, секретаря и членов комиссии. Все члены комиссии при принятии решений обладают равными правами.</w:t>
      </w:r>
    </w:p>
    <w:p w14:paraId="24C54960" w14:textId="680C6E14" w:rsidR="00EE4F73" w:rsidRPr="00EE4F73" w:rsidRDefault="00EB3255" w:rsidP="00F442D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EE4F73" w:rsidRPr="00EE4F73">
        <w:rPr>
          <w:sz w:val="28"/>
          <w:szCs w:val="28"/>
        </w:rPr>
        <w:t>. Основной формой работы комиссии является заседание, которое проводится по мере необходимости.</w:t>
      </w:r>
    </w:p>
    <w:p w14:paraId="3F9C9C1A" w14:textId="258805C9" w:rsidR="00EE4F73" w:rsidRPr="00EE4F73" w:rsidRDefault="00EB325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EE4F73" w:rsidRPr="00EE4F73">
        <w:rPr>
          <w:sz w:val="28"/>
          <w:szCs w:val="28"/>
        </w:rPr>
        <w:t> Заседание комиссии правомочно, если на нем присутствует более половины ее членов.</w:t>
      </w:r>
    </w:p>
    <w:p w14:paraId="761D5C12" w14:textId="0EC6736C" w:rsidR="00EE4F73" w:rsidRPr="00EE4F73" w:rsidRDefault="00EB325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EE4F73" w:rsidRPr="00EE4F73">
        <w:rPr>
          <w:sz w:val="28"/>
          <w:szCs w:val="28"/>
        </w:rPr>
        <w:t> Материалы для включения вопроса в повестку дня заседания комиссии представляются секретарю комиссии непосредственно заинтересованным лицом, замещавшим муниципальные должности и должности муниципальной службы, муниципальным служащим или специалистом</w:t>
      </w:r>
      <w:r w:rsidR="00F442D2">
        <w:rPr>
          <w:rFonts w:ascii="Tahoma" w:hAnsi="Tahoma" w:cs="Tahoma"/>
          <w:color w:val="333333"/>
          <w:spacing w:val="-3"/>
          <w:sz w:val="18"/>
          <w:szCs w:val="18"/>
          <w:shd w:val="clear" w:color="auto" w:fill="FFFFFF"/>
        </w:rPr>
        <w:t xml:space="preserve">, </w:t>
      </w:r>
      <w:r w:rsidR="00F442D2" w:rsidRPr="00F442D2">
        <w:rPr>
          <w:color w:val="333333"/>
          <w:spacing w:val="-3"/>
          <w:sz w:val="28"/>
          <w:szCs w:val="28"/>
          <w:shd w:val="clear" w:color="auto" w:fill="FFFFFF"/>
        </w:rPr>
        <w:t>ответственным за ведение кадровой работы</w:t>
      </w:r>
      <w:r w:rsidR="00F442D2" w:rsidRPr="00F442D2">
        <w:rPr>
          <w:sz w:val="28"/>
          <w:szCs w:val="28"/>
        </w:rPr>
        <w:t xml:space="preserve"> в </w:t>
      </w:r>
      <w:r w:rsidR="00EE4F73" w:rsidRPr="00F442D2">
        <w:rPr>
          <w:sz w:val="28"/>
          <w:szCs w:val="28"/>
        </w:rPr>
        <w:t>Администрации</w:t>
      </w:r>
      <w:r w:rsidR="00EE4F73" w:rsidRPr="00EE4F73">
        <w:rPr>
          <w:sz w:val="28"/>
          <w:szCs w:val="28"/>
        </w:rPr>
        <w:t xml:space="preserve"> Боковского сельского поселения.</w:t>
      </w:r>
    </w:p>
    <w:p w14:paraId="5F621B71" w14:textId="30C5BB97" w:rsidR="00EE4F73" w:rsidRPr="00EE4F73" w:rsidRDefault="00EB325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EE4F73" w:rsidRPr="00EE4F73">
        <w:rPr>
          <w:sz w:val="28"/>
          <w:szCs w:val="28"/>
        </w:rPr>
        <w:t xml:space="preserve"> Комиссия рассматривает представленные документы не позднее </w:t>
      </w:r>
      <w:r w:rsidR="007810A5">
        <w:rPr>
          <w:sz w:val="28"/>
          <w:szCs w:val="28"/>
        </w:rPr>
        <w:t>30</w:t>
      </w:r>
      <w:r w:rsidR="00EE4F73" w:rsidRPr="00EE4F73">
        <w:rPr>
          <w:sz w:val="28"/>
          <w:szCs w:val="28"/>
        </w:rPr>
        <w:t xml:space="preserve"> дней со дня их получения.</w:t>
      </w:r>
    </w:p>
    <w:p w14:paraId="51C3B676" w14:textId="4156DF18" w:rsidR="00EE4F73" w:rsidRPr="00C452F9" w:rsidRDefault="00EB325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3.7.</w:t>
      </w:r>
      <w:r w:rsidR="00EE4F73" w:rsidRPr="00C452F9">
        <w:rPr>
          <w:sz w:val="28"/>
          <w:szCs w:val="28"/>
        </w:rPr>
        <w:t> При рассмотрении вопроса о включении в стаж муниципальной службы для назначения</w:t>
      </w:r>
      <w:r w:rsidR="00F84A84" w:rsidRPr="00C452F9">
        <w:rPr>
          <w:sz w:val="28"/>
          <w:szCs w:val="28"/>
        </w:rPr>
        <w:t xml:space="preserve"> </w:t>
      </w:r>
      <w:r w:rsidR="00EE4F73" w:rsidRPr="00C452F9">
        <w:rPr>
          <w:sz w:val="28"/>
          <w:szCs w:val="28"/>
        </w:rPr>
        <w:t xml:space="preserve">пенсии за выслугу лет лицам, замещавшим муниципальные должности и должности муниципальной службы в муниципальном образовании </w:t>
      </w:r>
      <w:r w:rsidR="00FD3E03">
        <w:rPr>
          <w:sz w:val="28"/>
          <w:szCs w:val="28"/>
        </w:rPr>
        <w:t>«</w:t>
      </w:r>
      <w:r w:rsidR="00EE4F73" w:rsidRPr="00C452F9">
        <w:rPr>
          <w:sz w:val="28"/>
          <w:szCs w:val="28"/>
        </w:rPr>
        <w:t>Боковское сельское поселение</w:t>
      </w:r>
      <w:r w:rsidR="00FD3E03">
        <w:rPr>
          <w:sz w:val="28"/>
          <w:szCs w:val="28"/>
        </w:rPr>
        <w:t>»</w:t>
      </w:r>
      <w:r w:rsidR="00EE4F73" w:rsidRPr="00C452F9">
        <w:rPr>
          <w:sz w:val="28"/>
          <w:szCs w:val="28"/>
        </w:rPr>
        <w:t>, периодов иной службы (работы) на должностях руководителей и специалистов в организациях, опыт и знание работы в которых были необходимы для выполнения должностных обязанностей по замещаемой должности, но в совокупности не превышающих одного года, заявитель предоставляет секретарю комиссии:</w:t>
      </w:r>
    </w:p>
    <w:p w14:paraId="5C3BA2BC" w14:textId="77777777" w:rsidR="00EE4F73" w:rsidRPr="00C452F9" w:rsidRDefault="00EE4F73" w:rsidP="00EE4F73">
      <w:pPr>
        <w:ind w:left="720"/>
        <w:jc w:val="both"/>
        <w:rPr>
          <w:sz w:val="28"/>
          <w:szCs w:val="28"/>
        </w:rPr>
      </w:pPr>
      <w:r w:rsidRPr="00C452F9">
        <w:rPr>
          <w:sz w:val="28"/>
          <w:szCs w:val="28"/>
        </w:rPr>
        <w:t>- личное заявление с ходатайством о включении в стаж муниципальной службы, соответствующих периодов иной службы (работы);</w:t>
      </w:r>
    </w:p>
    <w:p w14:paraId="76DEE647" w14:textId="77777777" w:rsidR="00EE4F73" w:rsidRPr="00C452F9" w:rsidRDefault="00EE4F73" w:rsidP="00EE4F73">
      <w:pPr>
        <w:ind w:left="720"/>
        <w:jc w:val="both"/>
        <w:rPr>
          <w:sz w:val="28"/>
          <w:szCs w:val="28"/>
        </w:rPr>
      </w:pPr>
      <w:r w:rsidRPr="00C452F9">
        <w:rPr>
          <w:sz w:val="28"/>
          <w:szCs w:val="28"/>
        </w:rPr>
        <w:t>- паспорт;</w:t>
      </w:r>
    </w:p>
    <w:p w14:paraId="603525C8" w14:textId="77777777" w:rsidR="00EE4F73" w:rsidRPr="00C452F9" w:rsidRDefault="00EE4F73" w:rsidP="00EE4F73">
      <w:pPr>
        <w:ind w:left="720"/>
        <w:jc w:val="both"/>
        <w:rPr>
          <w:sz w:val="28"/>
          <w:szCs w:val="28"/>
        </w:rPr>
      </w:pPr>
      <w:r w:rsidRPr="00C452F9">
        <w:rPr>
          <w:sz w:val="28"/>
          <w:szCs w:val="28"/>
        </w:rPr>
        <w:t>- трудовую книжку или иные документы, подтверждающие периоды службы (работы), которые подлежат рассмотрению комиссией;</w:t>
      </w:r>
    </w:p>
    <w:p w14:paraId="71F74A63" w14:textId="7FD286F1" w:rsidR="00EE4F73" w:rsidRDefault="00EE4F73" w:rsidP="00EE4F73">
      <w:pPr>
        <w:ind w:left="720"/>
        <w:jc w:val="both"/>
        <w:rPr>
          <w:sz w:val="28"/>
          <w:szCs w:val="28"/>
        </w:rPr>
      </w:pPr>
      <w:r w:rsidRPr="00C452F9">
        <w:rPr>
          <w:sz w:val="28"/>
          <w:szCs w:val="28"/>
        </w:rPr>
        <w:lastRenderedPageBreak/>
        <w:t>- надлежащим образом оформленную информацию о должностных обязанностях по замещавшейся муниципальной должности или должности муниципальной службы, а также информацию о выполняемой работе по должности руководителя, специалиста в организациях, опыт и знания работы в которых подлежат рассмотрению.</w:t>
      </w:r>
    </w:p>
    <w:p w14:paraId="4A8FD92A" w14:textId="16882CFD" w:rsidR="00490C88" w:rsidRPr="00490C88" w:rsidRDefault="00490C88" w:rsidP="00490C88">
      <w:pPr>
        <w:ind w:left="720" w:firstLine="696"/>
        <w:jc w:val="both"/>
        <w:rPr>
          <w:sz w:val="28"/>
          <w:szCs w:val="28"/>
        </w:rPr>
      </w:pPr>
      <w:r w:rsidRPr="00490C88">
        <w:rPr>
          <w:color w:val="333333"/>
          <w:sz w:val="28"/>
          <w:szCs w:val="28"/>
          <w:shd w:val="clear" w:color="auto" w:fill="FFFFFF"/>
        </w:rPr>
        <w:t>Копии трудовой книжки и военного билета, выписки из документов должны быть в установленном порядке заверены.</w:t>
      </w:r>
    </w:p>
    <w:p w14:paraId="36EDA4E9" w14:textId="61F6CDAF" w:rsidR="00EE4F73" w:rsidRPr="00EE4F73" w:rsidRDefault="00EB325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 w:rsidR="00EE4F73" w:rsidRPr="00EE4F73">
        <w:rPr>
          <w:sz w:val="28"/>
          <w:szCs w:val="28"/>
        </w:rPr>
        <w:t>. О дате заседания комиссии, но не позднее 10 дней до дня заседания, уведомляется заинтересованное лицо, которое вправе присутствовать на заседании комиссии.</w:t>
      </w:r>
    </w:p>
    <w:p w14:paraId="6CCA1448" w14:textId="77777777" w:rsidR="007810A5" w:rsidRDefault="007810A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 w:rsidR="00EE4F73" w:rsidRPr="00EE4F73">
        <w:rPr>
          <w:sz w:val="28"/>
          <w:szCs w:val="28"/>
        </w:rPr>
        <w:t> Решение комиссии принимается открытым голосованием простым большинством голосов присутствующих членов комиссии.</w:t>
      </w:r>
    </w:p>
    <w:p w14:paraId="01DC577B" w14:textId="7C5F3D92" w:rsidR="00EE4F73" w:rsidRPr="00EE4F73" w:rsidRDefault="007810A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3.10.</w:t>
      </w:r>
      <w:r w:rsidR="00EE4F73" w:rsidRPr="00EE4F73">
        <w:rPr>
          <w:sz w:val="28"/>
          <w:szCs w:val="28"/>
        </w:rPr>
        <w:t> На заседании комиссии ведется протокол, в котором фиксируется решение комиссии. Протокол подписывается всеми присутствующими членами комиссии. Если член комиссии не согласен с решением, принятым большинством голосов, он вправе изложить в письменном виде свое особое мнение, которое приобщается к протоколу.</w:t>
      </w:r>
    </w:p>
    <w:p w14:paraId="7D14BC1B" w14:textId="6B23A15C" w:rsidR="00EE4F73" w:rsidRPr="00EE4F73" w:rsidRDefault="007810A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="00EE4F73" w:rsidRPr="00EE4F73">
        <w:rPr>
          <w:sz w:val="28"/>
          <w:szCs w:val="28"/>
        </w:rPr>
        <w:t> Председатель комиссии руководит работой комиссии и осуществляет общий контроль за выполнением ее решений.</w:t>
      </w:r>
    </w:p>
    <w:p w14:paraId="1F816162" w14:textId="0FA0C076" w:rsidR="00EE4F73" w:rsidRPr="00EE4F73" w:rsidRDefault="007810A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="00EE4F73" w:rsidRPr="00EE4F73">
        <w:rPr>
          <w:sz w:val="28"/>
          <w:szCs w:val="28"/>
        </w:rPr>
        <w:t>. Секретарь комиссии организует работу комиссии:</w:t>
      </w:r>
    </w:p>
    <w:p w14:paraId="4181A3AD" w14:textId="77777777" w:rsidR="00EE4F73" w:rsidRPr="00EE4F73" w:rsidRDefault="00EE4F73" w:rsidP="00EE4F73">
      <w:pPr>
        <w:ind w:left="720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- подготавливает необходимые материалы для заседания комиссии;</w:t>
      </w:r>
    </w:p>
    <w:p w14:paraId="2570EABB" w14:textId="77777777" w:rsidR="00EE4F73" w:rsidRPr="00EE4F73" w:rsidRDefault="00EE4F73" w:rsidP="00EE4F73">
      <w:pPr>
        <w:ind w:left="720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- извещает членов комиссии и заинтересованное лицо о предстоящем заседании комиссии, представляет материалы членам комиссии для их изучения;</w:t>
      </w:r>
    </w:p>
    <w:p w14:paraId="77E9DB53" w14:textId="77777777" w:rsidR="00EE4F73" w:rsidRPr="00EE4F73" w:rsidRDefault="00EE4F73" w:rsidP="00EE4F73">
      <w:pPr>
        <w:ind w:left="720"/>
        <w:jc w:val="both"/>
        <w:rPr>
          <w:sz w:val="28"/>
          <w:szCs w:val="28"/>
        </w:rPr>
      </w:pPr>
      <w:r w:rsidRPr="00EE4F73">
        <w:rPr>
          <w:sz w:val="28"/>
          <w:szCs w:val="28"/>
        </w:rPr>
        <w:t>- выполняет иные организационно-технические функции в пределах своей компетенции.</w:t>
      </w:r>
    </w:p>
    <w:p w14:paraId="619005B9" w14:textId="0A5D5B8D" w:rsidR="00EE4F73" w:rsidRPr="00EE4F73" w:rsidRDefault="007810A5" w:rsidP="00EE4F7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="00EE4F73" w:rsidRPr="00EE4F73">
        <w:rPr>
          <w:sz w:val="28"/>
          <w:szCs w:val="28"/>
        </w:rPr>
        <w:t xml:space="preserve">. На основании оформленного протокола заседания комиссии секретарь в течение 5 рабочих дней направляет информацию о принятом решении заявителю; для назначения пенсии за выслугу лет - Главе </w:t>
      </w:r>
      <w:r w:rsidR="002C6CD8">
        <w:rPr>
          <w:sz w:val="28"/>
          <w:szCs w:val="28"/>
        </w:rPr>
        <w:t xml:space="preserve">Администрации </w:t>
      </w:r>
      <w:r w:rsidR="00EE4F73" w:rsidRPr="00EE4F73">
        <w:rPr>
          <w:sz w:val="28"/>
          <w:szCs w:val="28"/>
        </w:rPr>
        <w:t>Боковского сельского поселения.</w:t>
      </w:r>
    </w:p>
    <w:p w14:paraId="6D386CBC" w14:textId="77777777" w:rsidR="00DD1D7B" w:rsidRPr="00DD1D7B" w:rsidRDefault="00DD1D7B" w:rsidP="00DD1D7B">
      <w:pPr>
        <w:rPr>
          <w:sz w:val="28"/>
          <w:szCs w:val="28"/>
        </w:rPr>
      </w:pPr>
    </w:p>
    <w:p w14:paraId="28B06308" w14:textId="77777777" w:rsidR="00DD1D7B" w:rsidRPr="00DD1D7B" w:rsidRDefault="00DD1D7B" w:rsidP="00DD1D7B">
      <w:pPr>
        <w:rPr>
          <w:sz w:val="28"/>
          <w:szCs w:val="28"/>
        </w:rPr>
      </w:pPr>
    </w:p>
    <w:p w14:paraId="11D3F1C4" w14:textId="77777777" w:rsidR="00DD1D7B" w:rsidRDefault="00DD1D7B" w:rsidP="00DD1D7B">
      <w:pPr>
        <w:rPr>
          <w:sz w:val="28"/>
          <w:szCs w:val="28"/>
        </w:rPr>
      </w:pPr>
    </w:p>
    <w:p w14:paraId="008D3B15" w14:textId="3D7FE5E8" w:rsidR="00EE4F73" w:rsidRPr="00DD1D7B" w:rsidRDefault="00884A3D" w:rsidP="005F619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DD1D7B">
        <w:rPr>
          <w:sz w:val="28"/>
          <w:szCs w:val="28"/>
        </w:rPr>
        <w:t>специалист по организационной работе</w:t>
      </w:r>
      <w:r w:rsidR="00DD1D7B">
        <w:rPr>
          <w:sz w:val="28"/>
          <w:szCs w:val="28"/>
        </w:rPr>
        <w:tab/>
      </w:r>
      <w:r w:rsidR="00F84A84">
        <w:rPr>
          <w:sz w:val="28"/>
          <w:szCs w:val="28"/>
        </w:rPr>
        <w:t xml:space="preserve"> </w:t>
      </w:r>
      <w:r w:rsidR="00DD1D7B">
        <w:rPr>
          <w:sz w:val="28"/>
          <w:szCs w:val="28"/>
        </w:rPr>
        <w:t>В.В. Щелконогова</w:t>
      </w:r>
    </w:p>
    <w:sectPr w:rsidR="00EE4F73" w:rsidRPr="00DD1D7B" w:rsidSect="004F061A">
      <w:footerReference w:type="even" r:id="rId9"/>
      <w:footerReference w:type="default" r:id="rId10"/>
      <w:footerReference w:type="first" r:id="rId11"/>
      <w:pgSz w:w="11906" w:h="16838"/>
      <w:pgMar w:top="426" w:right="707" w:bottom="1134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A816A" w14:textId="77777777" w:rsidR="006D7B95" w:rsidRDefault="006D7B95">
      <w:r>
        <w:separator/>
      </w:r>
    </w:p>
  </w:endnote>
  <w:endnote w:type="continuationSeparator" w:id="0">
    <w:p w14:paraId="497C9153" w14:textId="77777777" w:rsidR="006D7B95" w:rsidRDefault="006D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386A5" w14:textId="77777777"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7815484" w14:textId="77777777"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D4392" w14:textId="77777777" w:rsidR="009724B7" w:rsidRPr="00AF0E1D" w:rsidRDefault="00AF0E1D" w:rsidP="00AF0E1D">
    <w:pPr>
      <w:pStyle w:val="aa"/>
      <w:jc w:val="right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4CD3B" w14:textId="77777777" w:rsidR="00AF0E1D" w:rsidRDefault="00AF0E1D" w:rsidP="00AF0E1D">
    <w:pPr>
      <w:pStyle w:val="a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41578" w14:textId="77777777" w:rsidR="006D7B95" w:rsidRDefault="006D7B95">
      <w:r>
        <w:separator/>
      </w:r>
    </w:p>
  </w:footnote>
  <w:footnote w:type="continuationSeparator" w:id="0">
    <w:p w14:paraId="5D8E2AAE" w14:textId="77777777" w:rsidR="006D7B95" w:rsidRDefault="006D7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80CEA"/>
    <w:multiLevelType w:val="hybridMultilevel"/>
    <w:tmpl w:val="7D7A46D2"/>
    <w:lvl w:ilvl="0" w:tplc="C14C2DA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23E075F"/>
    <w:multiLevelType w:val="hybridMultilevel"/>
    <w:tmpl w:val="27AC621E"/>
    <w:lvl w:ilvl="0" w:tplc="1E8EA568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30"/>
    <w:rsid w:val="00030AC3"/>
    <w:rsid w:val="00034129"/>
    <w:rsid w:val="00052999"/>
    <w:rsid w:val="0006236F"/>
    <w:rsid w:val="00066F0C"/>
    <w:rsid w:val="00094D28"/>
    <w:rsid w:val="000D6C7B"/>
    <w:rsid w:val="000E7DA4"/>
    <w:rsid w:val="000F51AF"/>
    <w:rsid w:val="0011717A"/>
    <w:rsid w:val="001212A4"/>
    <w:rsid w:val="00124B59"/>
    <w:rsid w:val="0012639A"/>
    <w:rsid w:val="00154616"/>
    <w:rsid w:val="00156FDB"/>
    <w:rsid w:val="001644F9"/>
    <w:rsid w:val="00173FF8"/>
    <w:rsid w:val="00174AF3"/>
    <w:rsid w:val="001B17E1"/>
    <w:rsid w:val="001B74A7"/>
    <w:rsid w:val="001D2152"/>
    <w:rsid w:val="001E0D2C"/>
    <w:rsid w:val="001E6C0C"/>
    <w:rsid w:val="001F1D27"/>
    <w:rsid w:val="00200634"/>
    <w:rsid w:val="00210994"/>
    <w:rsid w:val="002122D4"/>
    <w:rsid w:val="00212365"/>
    <w:rsid w:val="002259E4"/>
    <w:rsid w:val="00246402"/>
    <w:rsid w:val="00246AC7"/>
    <w:rsid w:val="002579BB"/>
    <w:rsid w:val="00273F8D"/>
    <w:rsid w:val="002939F5"/>
    <w:rsid w:val="002C05CE"/>
    <w:rsid w:val="002C0A35"/>
    <w:rsid w:val="002C6CD8"/>
    <w:rsid w:val="002D56C9"/>
    <w:rsid w:val="002E7712"/>
    <w:rsid w:val="0030182E"/>
    <w:rsid w:val="00305465"/>
    <w:rsid w:val="003071AE"/>
    <w:rsid w:val="00325532"/>
    <w:rsid w:val="00347E86"/>
    <w:rsid w:val="0038600E"/>
    <w:rsid w:val="0038799B"/>
    <w:rsid w:val="003909D7"/>
    <w:rsid w:val="003A0F56"/>
    <w:rsid w:val="003B086E"/>
    <w:rsid w:val="003B0B35"/>
    <w:rsid w:val="003B46CB"/>
    <w:rsid w:val="003C2CFB"/>
    <w:rsid w:val="003C43D6"/>
    <w:rsid w:val="003D7918"/>
    <w:rsid w:val="003E2C94"/>
    <w:rsid w:val="003E3AA2"/>
    <w:rsid w:val="003E7BDB"/>
    <w:rsid w:val="003F46AD"/>
    <w:rsid w:val="00400139"/>
    <w:rsid w:val="00404BD6"/>
    <w:rsid w:val="004152CF"/>
    <w:rsid w:val="00423DE9"/>
    <w:rsid w:val="00426E68"/>
    <w:rsid w:val="0044313A"/>
    <w:rsid w:val="00443753"/>
    <w:rsid w:val="00446101"/>
    <w:rsid w:val="00451B76"/>
    <w:rsid w:val="00454A99"/>
    <w:rsid w:val="00465986"/>
    <w:rsid w:val="00483774"/>
    <w:rsid w:val="00490C88"/>
    <w:rsid w:val="004A071F"/>
    <w:rsid w:val="004A572E"/>
    <w:rsid w:val="004B153B"/>
    <w:rsid w:val="004B5CB3"/>
    <w:rsid w:val="004E3125"/>
    <w:rsid w:val="004E627A"/>
    <w:rsid w:val="004F061A"/>
    <w:rsid w:val="00503172"/>
    <w:rsid w:val="00503A9F"/>
    <w:rsid w:val="00507F37"/>
    <w:rsid w:val="005110F1"/>
    <w:rsid w:val="00517FAC"/>
    <w:rsid w:val="0052023D"/>
    <w:rsid w:val="00523AE4"/>
    <w:rsid w:val="00526E15"/>
    <w:rsid w:val="0055344A"/>
    <w:rsid w:val="0056047D"/>
    <w:rsid w:val="005655E2"/>
    <w:rsid w:val="005A2FD1"/>
    <w:rsid w:val="005C6D90"/>
    <w:rsid w:val="005D659F"/>
    <w:rsid w:val="005E105E"/>
    <w:rsid w:val="005F0A62"/>
    <w:rsid w:val="005F2C3F"/>
    <w:rsid w:val="005F3871"/>
    <w:rsid w:val="005F4A19"/>
    <w:rsid w:val="005F4E5E"/>
    <w:rsid w:val="005F6194"/>
    <w:rsid w:val="005F660F"/>
    <w:rsid w:val="00614014"/>
    <w:rsid w:val="00630210"/>
    <w:rsid w:val="006427B0"/>
    <w:rsid w:val="00654956"/>
    <w:rsid w:val="006617EF"/>
    <w:rsid w:val="00666317"/>
    <w:rsid w:val="00666F40"/>
    <w:rsid w:val="006676A5"/>
    <w:rsid w:val="006743B8"/>
    <w:rsid w:val="00680BC3"/>
    <w:rsid w:val="006C273B"/>
    <w:rsid w:val="006C669A"/>
    <w:rsid w:val="006D4A2F"/>
    <w:rsid w:val="006D6DEC"/>
    <w:rsid w:val="006D7B95"/>
    <w:rsid w:val="006E0709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15448"/>
    <w:rsid w:val="00734C1E"/>
    <w:rsid w:val="0073702B"/>
    <w:rsid w:val="00745D30"/>
    <w:rsid w:val="00751A67"/>
    <w:rsid w:val="00756014"/>
    <w:rsid w:val="007617BE"/>
    <w:rsid w:val="007641B2"/>
    <w:rsid w:val="00767D29"/>
    <w:rsid w:val="007810A5"/>
    <w:rsid w:val="00791B00"/>
    <w:rsid w:val="007931BA"/>
    <w:rsid w:val="007A16B0"/>
    <w:rsid w:val="007A2E9A"/>
    <w:rsid w:val="007B5FEB"/>
    <w:rsid w:val="007C2FA6"/>
    <w:rsid w:val="007E36FC"/>
    <w:rsid w:val="007E454B"/>
    <w:rsid w:val="007E73DD"/>
    <w:rsid w:val="00814CEF"/>
    <w:rsid w:val="00832499"/>
    <w:rsid w:val="008439A3"/>
    <w:rsid w:val="00855EB9"/>
    <w:rsid w:val="00861237"/>
    <w:rsid w:val="008752A9"/>
    <w:rsid w:val="00876C92"/>
    <w:rsid w:val="00877914"/>
    <w:rsid w:val="00884A3D"/>
    <w:rsid w:val="00885BD2"/>
    <w:rsid w:val="00895CC3"/>
    <w:rsid w:val="008B1002"/>
    <w:rsid w:val="008B262D"/>
    <w:rsid w:val="008B7230"/>
    <w:rsid w:val="008D41E9"/>
    <w:rsid w:val="008E2A5C"/>
    <w:rsid w:val="00903BC8"/>
    <w:rsid w:val="009132C4"/>
    <w:rsid w:val="00932D09"/>
    <w:rsid w:val="009527F6"/>
    <w:rsid w:val="00952D1F"/>
    <w:rsid w:val="009724B7"/>
    <w:rsid w:val="00976204"/>
    <w:rsid w:val="00977B1D"/>
    <w:rsid w:val="00981DB8"/>
    <w:rsid w:val="0099113A"/>
    <w:rsid w:val="00994175"/>
    <w:rsid w:val="00996631"/>
    <w:rsid w:val="009A2764"/>
    <w:rsid w:val="009B0546"/>
    <w:rsid w:val="009D2239"/>
    <w:rsid w:val="009D258D"/>
    <w:rsid w:val="009D38F0"/>
    <w:rsid w:val="009D644D"/>
    <w:rsid w:val="009E0F44"/>
    <w:rsid w:val="009E39C1"/>
    <w:rsid w:val="009E39DB"/>
    <w:rsid w:val="009E7903"/>
    <w:rsid w:val="009F199A"/>
    <w:rsid w:val="009F6AF7"/>
    <w:rsid w:val="00A03CF9"/>
    <w:rsid w:val="00A33A68"/>
    <w:rsid w:val="00A53A85"/>
    <w:rsid w:val="00A600E7"/>
    <w:rsid w:val="00A613B6"/>
    <w:rsid w:val="00A6555B"/>
    <w:rsid w:val="00AB442A"/>
    <w:rsid w:val="00AB5D35"/>
    <w:rsid w:val="00AB5E9D"/>
    <w:rsid w:val="00AB77CB"/>
    <w:rsid w:val="00AB79BA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135"/>
    <w:rsid w:val="00B26EBB"/>
    <w:rsid w:val="00B43F29"/>
    <w:rsid w:val="00B465E0"/>
    <w:rsid w:val="00B63EA4"/>
    <w:rsid w:val="00B75A63"/>
    <w:rsid w:val="00B76D1B"/>
    <w:rsid w:val="00B8705E"/>
    <w:rsid w:val="00B9234B"/>
    <w:rsid w:val="00B93131"/>
    <w:rsid w:val="00B94970"/>
    <w:rsid w:val="00BC6A81"/>
    <w:rsid w:val="00BC74A8"/>
    <w:rsid w:val="00BE7D1D"/>
    <w:rsid w:val="00BF1601"/>
    <w:rsid w:val="00C21081"/>
    <w:rsid w:val="00C25E48"/>
    <w:rsid w:val="00C27244"/>
    <w:rsid w:val="00C32C56"/>
    <w:rsid w:val="00C4517C"/>
    <w:rsid w:val="00C452F9"/>
    <w:rsid w:val="00CA7AA1"/>
    <w:rsid w:val="00D127AE"/>
    <w:rsid w:val="00D165CD"/>
    <w:rsid w:val="00D20D94"/>
    <w:rsid w:val="00D30667"/>
    <w:rsid w:val="00D41F0B"/>
    <w:rsid w:val="00D425A6"/>
    <w:rsid w:val="00D43929"/>
    <w:rsid w:val="00D526EC"/>
    <w:rsid w:val="00D62FC0"/>
    <w:rsid w:val="00D64F2A"/>
    <w:rsid w:val="00D925FD"/>
    <w:rsid w:val="00D9624C"/>
    <w:rsid w:val="00DA27CA"/>
    <w:rsid w:val="00DB1E60"/>
    <w:rsid w:val="00DC71FF"/>
    <w:rsid w:val="00DD1D7B"/>
    <w:rsid w:val="00DF2D8F"/>
    <w:rsid w:val="00E10C32"/>
    <w:rsid w:val="00E245B1"/>
    <w:rsid w:val="00E341F8"/>
    <w:rsid w:val="00E479EB"/>
    <w:rsid w:val="00E50DEA"/>
    <w:rsid w:val="00E935E2"/>
    <w:rsid w:val="00E96FCB"/>
    <w:rsid w:val="00EA3E4F"/>
    <w:rsid w:val="00EB3255"/>
    <w:rsid w:val="00EC2C59"/>
    <w:rsid w:val="00ED0CA0"/>
    <w:rsid w:val="00ED418F"/>
    <w:rsid w:val="00ED452B"/>
    <w:rsid w:val="00EE4F73"/>
    <w:rsid w:val="00EE7378"/>
    <w:rsid w:val="00EF3289"/>
    <w:rsid w:val="00F13CD9"/>
    <w:rsid w:val="00F15C70"/>
    <w:rsid w:val="00F200D9"/>
    <w:rsid w:val="00F2544A"/>
    <w:rsid w:val="00F37A71"/>
    <w:rsid w:val="00F421A9"/>
    <w:rsid w:val="00F442D2"/>
    <w:rsid w:val="00F624E6"/>
    <w:rsid w:val="00F639DD"/>
    <w:rsid w:val="00F771ED"/>
    <w:rsid w:val="00F84A84"/>
    <w:rsid w:val="00F84D31"/>
    <w:rsid w:val="00FB40AA"/>
    <w:rsid w:val="00FB49BB"/>
    <w:rsid w:val="00FD3E03"/>
    <w:rsid w:val="00FD778C"/>
    <w:rsid w:val="00FD7F0F"/>
    <w:rsid w:val="00FE45E5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92C89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styleId="af1">
    <w:name w:val="List Paragraph"/>
    <w:basedOn w:val="a"/>
    <w:uiPriority w:val="34"/>
    <w:qFormat/>
    <w:rsid w:val="000D6C7B"/>
    <w:pPr>
      <w:ind w:left="720"/>
      <w:contextualSpacing/>
    </w:pPr>
  </w:style>
  <w:style w:type="character" w:customStyle="1" w:styleId="a10">
    <w:name w:val="a1"/>
    <w:basedOn w:val="a0"/>
    <w:rsid w:val="005C6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22723-350B-49A7-9B78-D581A6C6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Пользователь</cp:lastModifiedBy>
  <cp:revision>13</cp:revision>
  <cp:lastPrinted>2017-05-29T09:31:00Z</cp:lastPrinted>
  <dcterms:created xsi:type="dcterms:W3CDTF">2022-01-19T05:43:00Z</dcterms:created>
  <dcterms:modified xsi:type="dcterms:W3CDTF">2022-01-19T06:29:00Z</dcterms:modified>
</cp:coreProperties>
</file>